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1F287" w14:textId="77777777" w:rsidR="0049093D" w:rsidRDefault="0049093D"/>
    <w:p w14:paraId="69A1E1F5" w14:textId="079159CD" w:rsidR="00BB4ED9" w:rsidRDefault="00457C5F" w:rsidP="00BB4ED9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V</w:t>
      </w:r>
      <w:r w:rsidR="00E2286B">
        <w:rPr>
          <w:b/>
          <w:sz w:val="28"/>
          <w:szCs w:val="28"/>
        </w:rPr>
        <w:t xml:space="preserve">LOGA ZA DODELITEV </w:t>
      </w:r>
      <w:r w:rsidR="00444929">
        <w:rPr>
          <w:b/>
          <w:sz w:val="28"/>
          <w:szCs w:val="28"/>
        </w:rPr>
        <w:t xml:space="preserve">DODATNIH </w:t>
      </w:r>
      <w:r w:rsidR="00E2286B">
        <w:rPr>
          <w:b/>
          <w:sz w:val="28"/>
          <w:szCs w:val="28"/>
        </w:rPr>
        <w:t>SREDSTEV ZA DRAGE POTNE STROŠKE (IZREDNI STROŠKI)</w:t>
      </w:r>
      <w:r w:rsidRPr="005F4CCA">
        <w:rPr>
          <w:b/>
          <w:sz w:val="28"/>
          <w:szCs w:val="28"/>
        </w:rPr>
        <w:t xml:space="preserve"> V </w:t>
      </w:r>
      <w:r w:rsidR="008E361B">
        <w:rPr>
          <w:b/>
          <w:sz w:val="28"/>
          <w:szCs w:val="28"/>
        </w:rPr>
        <w:t>OKVIRU E</w:t>
      </w:r>
      <w:r w:rsidR="00BB4ED9">
        <w:rPr>
          <w:b/>
          <w:sz w:val="28"/>
          <w:szCs w:val="28"/>
        </w:rPr>
        <w:t>RASMUS</w:t>
      </w:r>
      <w:r w:rsidR="008E361B">
        <w:rPr>
          <w:b/>
          <w:sz w:val="28"/>
          <w:szCs w:val="28"/>
        </w:rPr>
        <w:t xml:space="preserve">+ </w:t>
      </w:r>
      <w:r w:rsidR="00BB4ED9">
        <w:rPr>
          <w:b/>
          <w:sz w:val="28"/>
          <w:szCs w:val="28"/>
        </w:rPr>
        <w:t xml:space="preserve"> KA1</w:t>
      </w:r>
      <w:r w:rsidRPr="005F4CCA">
        <w:rPr>
          <w:b/>
          <w:sz w:val="28"/>
          <w:szCs w:val="28"/>
        </w:rPr>
        <w:t xml:space="preserve"> </w:t>
      </w:r>
      <w:r w:rsidR="00BB4ED9">
        <w:rPr>
          <w:b/>
          <w:sz w:val="28"/>
          <w:szCs w:val="28"/>
        </w:rPr>
        <w:t>POGODBENEGA LETA 201</w:t>
      </w:r>
      <w:r w:rsidR="00FB76E5">
        <w:rPr>
          <w:b/>
          <w:sz w:val="28"/>
          <w:szCs w:val="28"/>
        </w:rPr>
        <w:t>9</w:t>
      </w:r>
    </w:p>
    <w:p w14:paraId="026667B3" w14:textId="77777777" w:rsidR="00457C5F" w:rsidRDefault="00457C5F" w:rsidP="00457C5F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PROJEKTI MOBILNOSTI NA PODROČJU VISOKOŠOLSKEGA IZOBRAŽEVANJA MED DRŽAVAMI PROGRAMA (KA103)</w:t>
      </w:r>
      <w:r w:rsidR="008E361B">
        <w:rPr>
          <w:b/>
          <w:sz w:val="28"/>
          <w:szCs w:val="28"/>
        </w:rPr>
        <w:t xml:space="preserve"> </w:t>
      </w:r>
    </w:p>
    <w:p w14:paraId="2DA4DC86" w14:textId="77777777" w:rsidR="005F4CCA" w:rsidRDefault="005F4CCA" w:rsidP="00457C5F">
      <w:pPr>
        <w:jc w:val="center"/>
        <w:rPr>
          <w:b/>
          <w:sz w:val="28"/>
          <w:szCs w:val="28"/>
        </w:rPr>
      </w:pPr>
    </w:p>
    <w:p w14:paraId="28ACD7C0" w14:textId="491804EA" w:rsidR="006F4AD6" w:rsidRDefault="00F447CE" w:rsidP="0068485F">
      <w:pPr>
        <w:spacing w:after="0"/>
        <w:jc w:val="both"/>
      </w:pPr>
      <w:r w:rsidRPr="00F447CE">
        <w:t>V razpis</w:t>
      </w:r>
      <w:r w:rsidR="00E248C0">
        <w:t>nem</w:t>
      </w:r>
      <w:r w:rsidRPr="00F447CE">
        <w:t xml:space="preserve"> letu 201</w:t>
      </w:r>
      <w:r w:rsidR="0002164F">
        <w:t>9</w:t>
      </w:r>
      <w:r w:rsidRPr="00F447CE">
        <w:t xml:space="preserve"> imajo udeleženci</w:t>
      </w:r>
      <w:r w:rsidR="00890ABE">
        <w:t xml:space="preserve"> </w:t>
      </w:r>
      <w:r w:rsidRPr="001D79AD">
        <w:rPr>
          <w:b/>
        </w:rPr>
        <w:t xml:space="preserve">mobilnosti </w:t>
      </w:r>
      <w:r w:rsidR="006C1001" w:rsidRPr="001D79AD">
        <w:rPr>
          <w:b/>
        </w:rPr>
        <w:t>osebja</w:t>
      </w:r>
      <w:r w:rsidR="006C1001">
        <w:t xml:space="preserve"> </w:t>
      </w:r>
      <w:r w:rsidRPr="00F447CE">
        <w:t>v program</w:t>
      </w:r>
      <w:r w:rsidR="00E248C0">
        <w:t>u</w:t>
      </w:r>
      <w:r w:rsidRPr="00F447CE">
        <w:t xml:space="preserve"> Erasmus+ možnost</w:t>
      </w:r>
      <w:r w:rsidR="00CE645A" w:rsidRPr="00C50F41">
        <w:rPr>
          <w:rStyle w:val="FootnoteReference"/>
        </w:rPr>
        <w:footnoteReference w:id="1"/>
      </w:r>
      <w:r w:rsidRPr="00F447CE">
        <w:t xml:space="preserve">, da pridobijo sredstva za kritje potnih stroškov v primeru dragih potnih stroškov.  </w:t>
      </w:r>
    </w:p>
    <w:p w14:paraId="09DDADC8" w14:textId="77777777" w:rsidR="00E248C0" w:rsidRDefault="00E248C0" w:rsidP="0068485F">
      <w:pPr>
        <w:spacing w:after="0"/>
        <w:jc w:val="both"/>
      </w:pPr>
    </w:p>
    <w:p w14:paraId="18607AA5" w14:textId="77777777" w:rsidR="00AF58C8" w:rsidRDefault="00AF58C8" w:rsidP="0068485F">
      <w:pPr>
        <w:spacing w:after="0"/>
        <w:jc w:val="both"/>
      </w:pPr>
      <w:r>
        <w:t xml:space="preserve">Sredstva za kritje dragih potnih stroškov temeljijo na dejanskih stroških </w:t>
      </w:r>
      <w:r w:rsidR="00500694">
        <w:t xml:space="preserve">in </w:t>
      </w:r>
      <w:r w:rsidR="00500694" w:rsidRPr="001D79AD">
        <w:rPr>
          <w:b/>
          <w:u w:val="single"/>
        </w:rPr>
        <w:t>nadomestijo</w:t>
      </w:r>
      <w:r w:rsidR="00500694" w:rsidRPr="00C36D1F">
        <w:rPr>
          <w:u w:val="single"/>
        </w:rPr>
        <w:t xml:space="preserve"> standardna nepovratna sredstva za pot (prispevek na enoto)</w:t>
      </w:r>
      <w:r w:rsidR="0061619B">
        <w:rPr>
          <w:rStyle w:val="FootnoteReference"/>
        </w:rPr>
        <w:footnoteReference w:id="2"/>
      </w:r>
      <w:r w:rsidR="00500694">
        <w:t xml:space="preserve">. </w:t>
      </w:r>
    </w:p>
    <w:p w14:paraId="484DCD21" w14:textId="77777777" w:rsidR="0061318B" w:rsidRDefault="0061318B" w:rsidP="0068485F">
      <w:pPr>
        <w:spacing w:after="0"/>
        <w:jc w:val="both"/>
      </w:pPr>
    </w:p>
    <w:p w14:paraId="6BC345E0" w14:textId="77777777" w:rsidR="00CE297C" w:rsidRPr="001E0C86" w:rsidRDefault="00EF5F64" w:rsidP="0068485F">
      <w:pPr>
        <w:spacing w:after="0"/>
        <w:jc w:val="both"/>
        <w:rPr>
          <w:b/>
        </w:rPr>
      </w:pPr>
      <w:r w:rsidRPr="001E0C86">
        <w:rPr>
          <w:b/>
        </w:rPr>
        <w:t>Za</w:t>
      </w:r>
      <w:r w:rsidR="00CE297C" w:rsidRPr="001E0C86">
        <w:rPr>
          <w:b/>
        </w:rPr>
        <w:t xml:space="preserve"> </w:t>
      </w:r>
      <w:r w:rsidR="00C913ED" w:rsidRPr="001E0C86">
        <w:rPr>
          <w:b/>
        </w:rPr>
        <w:t xml:space="preserve">pridobitev </w:t>
      </w:r>
      <w:r w:rsidR="00CE297C" w:rsidRPr="001E0C86">
        <w:rPr>
          <w:b/>
        </w:rPr>
        <w:t>sredst</w:t>
      </w:r>
      <w:r w:rsidR="00C913ED" w:rsidRPr="001E0C86">
        <w:rPr>
          <w:b/>
        </w:rPr>
        <w:t>e</w:t>
      </w:r>
      <w:r w:rsidR="00CE297C" w:rsidRPr="001E0C86">
        <w:rPr>
          <w:b/>
        </w:rPr>
        <w:t>v</w:t>
      </w:r>
      <w:r w:rsidR="00C913ED" w:rsidRPr="001E0C86">
        <w:rPr>
          <w:b/>
        </w:rPr>
        <w:t xml:space="preserve"> je potrebno</w:t>
      </w:r>
      <w:r w:rsidR="00536FBD" w:rsidRPr="001E0C86">
        <w:rPr>
          <w:b/>
        </w:rPr>
        <w:t xml:space="preserve"> </w:t>
      </w:r>
      <w:r w:rsidR="00CE297C" w:rsidRPr="001E0C86">
        <w:rPr>
          <w:b/>
        </w:rPr>
        <w:t>upošteva</w:t>
      </w:r>
      <w:r w:rsidR="00C913ED" w:rsidRPr="001E0C86">
        <w:rPr>
          <w:b/>
        </w:rPr>
        <w:t>ti</w:t>
      </w:r>
      <w:r w:rsidR="00CE297C" w:rsidRPr="001E0C86">
        <w:rPr>
          <w:b/>
        </w:rPr>
        <w:t xml:space="preserve"> naslednj</w:t>
      </w:r>
      <w:r w:rsidR="00C913ED" w:rsidRPr="001E0C86">
        <w:rPr>
          <w:b/>
        </w:rPr>
        <w:t>e</w:t>
      </w:r>
      <w:r w:rsidR="00CE297C" w:rsidRPr="001E0C86">
        <w:rPr>
          <w:b/>
        </w:rPr>
        <w:t xml:space="preserve"> </w:t>
      </w:r>
      <w:r w:rsidR="00536FBD" w:rsidRPr="001E0C86">
        <w:rPr>
          <w:b/>
        </w:rPr>
        <w:t>pogoje:</w:t>
      </w:r>
    </w:p>
    <w:p w14:paraId="3D5C88E1" w14:textId="1FFF04B5" w:rsidR="001D79AD" w:rsidRDefault="00C913ED" w:rsidP="008045F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 xml:space="preserve"> </w:t>
      </w:r>
      <w:r w:rsidR="001D79AD" w:rsidRPr="001266C6">
        <w:t>običajn</w:t>
      </w:r>
      <w:r w:rsidR="001D79AD">
        <w:t>o</w:t>
      </w:r>
      <w:r w:rsidR="001D79AD" w:rsidRPr="001266C6">
        <w:t xml:space="preserve"> pravil</w:t>
      </w:r>
      <w:r w:rsidR="001D79AD">
        <w:t>o</w:t>
      </w:r>
      <w:r w:rsidR="001D79AD" w:rsidRPr="001266C6">
        <w:t xml:space="preserve"> financiranja </w:t>
      </w:r>
      <w:r w:rsidR="001D79AD">
        <w:t xml:space="preserve">(prispevek na enoto) </w:t>
      </w:r>
      <w:r w:rsidR="001D79AD" w:rsidRPr="001266C6">
        <w:t xml:space="preserve">ne krije vsaj 70 % upravičenih </w:t>
      </w:r>
      <w:r w:rsidR="00DE0414">
        <w:t xml:space="preserve">potnih </w:t>
      </w:r>
      <w:r w:rsidR="001D79AD" w:rsidRPr="001266C6">
        <w:t>stroškov</w:t>
      </w:r>
      <w:r w:rsidR="001D79AD">
        <w:t>,</w:t>
      </w:r>
    </w:p>
    <w:p w14:paraId="21FBE5CC" w14:textId="77777777" w:rsidR="001D79AD" w:rsidRDefault="001D79AD" w:rsidP="008045F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>upravičenec lahko zaprosi za največ 80 % upravičenih dejanskih stroškov za drage potne stroške,</w:t>
      </w:r>
    </w:p>
    <w:p w14:paraId="57AB9694" w14:textId="5E7B7386" w:rsidR="00C913ED" w:rsidRDefault="001266C6" w:rsidP="00C913ED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 xml:space="preserve">upravičeni stroški so </w:t>
      </w:r>
      <w:r w:rsidR="00C913ED" w:rsidRPr="00C913ED">
        <w:t>stroški najvarčnejšega, a tudi naju</w:t>
      </w:r>
      <w:r>
        <w:t>činkovitejšega načina potovanja</w:t>
      </w:r>
      <w:r w:rsidR="001D79AD">
        <w:t>.</w:t>
      </w:r>
    </w:p>
    <w:p w14:paraId="4717831C" w14:textId="77777777" w:rsidR="00F447CE" w:rsidRDefault="00F447CE" w:rsidP="0068485F">
      <w:pPr>
        <w:spacing w:after="0"/>
        <w:jc w:val="both"/>
      </w:pPr>
    </w:p>
    <w:p w14:paraId="6C0DB3B8" w14:textId="77777777" w:rsidR="005F4CCA" w:rsidRPr="001428C0" w:rsidRDefault="00371772" w:rsidP="00371772">
      <w:pPr>
        <w:spacing w:after="0"/>
      </w:pPr>
      <w:r w:rsidRPr="001428C0">
        <w:t>V spodnj</w:t>
      </w:r>
      <w:r w:rsidR="00903750">
        <w:t>o</w:t>
      </w:r>
      <w:r w:rsidRPr="001428C0">
        <w:t xml:space="preserve"> tabel</w:t>
      </w:r>
      <w:r w:rsidR="00903750">
        <w:t>o</w:t>
      </w:r>
      <w:r w:rsidRPr="001428C0">
        <w:t xml:space="preserve"> </w:t>
      </w:r>
      <w:r w:rsidR="002934B7" w:rsidRPr="001428C0">
        <w:t>vnesite zahtevane</w:t>
      </w:r>
      <w:r w:rsidRPr="001428C0">
        <w:t xml:space="preserve"> podatke:</w:t>
      </w:r>
    </w:p>
    <w:p w14:paraId="64B47EEC" w14:textId="77777777" w:rsidR="00371772" w:rsidRPr="001428C0" w:rsidRDefault="00371772" w:rsidP="0037177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1772" w:rsidRPr="001428C0" w14:paraId="324E9E53" w14:textId="77777777" w:rsidTr="00371772">
        <w:tc>
          <w:tcPr>
            <w:tcW w:w="4531" w:type="dxa"/>
          </w:tcPr>
          <w:p w14:paraId="7B75FEEB" w14:textId="77777777" w:rsidR="00371772" w:rsidRPr="001428C0" w:rsidRDefault="00371772" w:rsidP="005F4CCA">
            <w:r w:rsidRPr="001428C0">
              <w:t>Naziv institucije</w:t>
            </w:r>
          </w:p>
        </w:tc>
        <w:tc>
          <w:tcPr>
            <w:tcW w:w="4531" w:type="dxa"/>
          </w:tcPr>
          <w:p w14:paraId="78C17FBE" w14:textId="77777777" w:rsidR="00371772" w:rsidRPr="001428C0" w:rsidRDefault="00371772" w:rsidP="005F4CCA"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bookmarkStart w:id="0" w:name="_GoBack"/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bookmarkEnd w:id="0"/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371772" w:rsidRPr="001428C0" w14:paraId="0230C84E" w14:textId="77777777" w:rsidTr="00371772">
        <w:tc>
          <w:tcPr>
            <w:tcW w:w="4531" w:type="dxa"/>
          </w:tcPr>
          <w:p w14:paraId="0D1CAB33" w14:textId="7F446885" w:rsidR="00371772" w:rsidRPr="001428C0" w:rsidRDefault="00371772" w:rsidP="00E32978">
            <w:r w:rsidRPr="001428C0">
              <w:t>Številka zadeve (</w:t>
            </w:r>
            <w:r w:rsidR="008E361B" w:rsidRPr="001428C0">
              <w:t xml:space="preserve">npr. </w:t>
            </w:r>
            <w:r w:rsidRPr="001428C0">
              <w:t>KA1-HE-1/1</w:t>
            </w:r>
            <w:r w:rsidR="00E32978">
              <w:t>9</w:t>
            </w:r>
            <w:r w:rsidRPr="001428C0">
              <w:t>)</w:t>
            </w:r>
          </w:p>
        </w:tc>
        <w:tc>
          <w:tcPr>
            <w:tcW w:w="4531" w:type="dxa"/>
          </w:tcPr>
          <w:p w14:paraId="1FE07D39" w14:textId="24AAC248" w:rsidR="00371772" w:rsidRPr="001428C0" w:rsidRDefault="00371772" w:rsidP="0002164F">
            <w:r w:rsidRPr="001428C0">
              <w:t>KA1-HE-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  <w:r w:rsidRPr="001428C0">
              <w:t>/1</w:t>
            </w:r>
            <w:r w:rsidR="0002164F">
              <w:t>9</w:t>
            </w:r>
          </w:p>
        </w:tc>
      </w:tr>
      <w:tr w:rsidR="00032846" w:rsidRPr="001428C0" w14:paraId="153CC826" w14:textId="77777777" w:rsidTr="00371772">
        <w:tc>
          <w:tcPr>
            <w:tcW w:w="4531" w:type="dxa"/>
          </w:tcPr>
          <w:p w14:paraId="24810E96" w14:textId="7820BBCA" w:rsidR="00032846" w:rsidRPr="000B57C0" w:rsidRDefault="00032846" w:rsidP="0002164F">
            <w:r w:rsidRPr="000B57C0">
              <w:t>Številka sporazuma (</w:t>
            </w:r>
            <w:r w:rsidR="008E361B" w:rsidRPr="000B57C0">
              <w:t xml:space="preserve">npr. </w:t>
            </w:r>
            <w:r w:rsidRPr="000B57C0">
              <w:t>1</w:t>
            </w:r>
            <w:r w:rsidR="0002164F">
              <w:t>9</w:t>
            </w:r>
            <w:r w:rsidRPr="000B57C0">
              <w:t>-103-012515)</w:t>
            </w:r>
          </w:p>
        </w:tc>
        <w:tc>
          <w:tcPr>
            <w:tcW w:w="4531" w:type="dxa"/>
          </w:tcPr>
          <w:p w14:paraId="06195775" w14:textId="0D841A1B" w:rsidR="00032846" w:rsidRPr="000B57C0" w:rsidRDefault="005227BD" w:rsidP="0002164F">
            <w:r w:rsidRPr="000B57C0">
              <w:t>1</w:t>
            </w:r>
            <w:r w:rsidR="0002164F">
              <w:t>9</w:t>
            </w:r>
            <w:r w:rsidRPr="000B57C0">
              <w:t>-103</w:t>
            </w:r>
            <w:r w:rsidRPr="000B57C0">
              <w:rPr>
                <w:rFonts w:eastAsia="SimSun" w:cs="Arial"/>
                <w:color w:val="000000"/>
                <w:lang w:bidi="sd-Deva-IN"/>
              </w:rPr>
              <w:t>-</w:t>
            </w:r>
            <w:r w:rsidRPr="000B57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B57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0B57C0">
              <w:rPr>
                <w:rFonts w:eastAsia="SimSun" w:cs="Arial"/>
                <w:color w:val="000000"/>
                <w:lang w:bidi="sd-Deva-IN"/>
              </w:rPr>
            </w:r>
            <w:r w:rsidRPr="000B57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0B57C0" w:rsidRPr="00470513" w14:paraId="302C7E5B" w14:textId="77777777" w:rsidTr="000B57C0">
        <w:tc>
          <w:tcPr>
            <w:tcW w:w="4531" w:type="dxa"/>
          </w:tcPr>
          <w:p w14:paraId="57D70676" w14:textId="77777777" w:rsidR="000B57C0" w:rsidRPr="000B57C0" w:rsidRDefault="000B57C0" w:rsidP="00AF3B81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531" w:type="dxa"/>
          </w:tcPr>
          <w:p w14:paraId="6F1FC098" w14:textId="77777777" w:rsidR="000B57C0" w:rsidRPr="000B57C0" w:rsidRDefault="000B57C0" w:rsidP="00AF3B81">
            <w:pPr>
              <w:spacing w:line="276" w:lineRule="auto"/>
            </w:pPr>
            <w:r w:rsidRPr="000B57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t> </w:t>
            </w:r>
            <w:r w:rsidRPr="000B57C0">
              <w:t> </w:t>
            </w:r>
            <w:r w:rsidRPr="000B57C0">
              <w:t> </w:t>
            </w:r>
            <w:r w:rsidRPr="000B57C0">
              <w:t> </w:t>
            </w:r>
            <w:r w:rsidRPr="000B57C0">
              <w:t> </w:t>
            </w:r>
            <w:r w:rsidRPr="000B57C0">
              <w:fldChar w:fldCharType="end"/>
            </w:r>
            <w:bookmarkEnd w:id="1"/>
          </w:p>
        </w:tc>
      </w:tr>
      <w:tr w:rsidR="000B57C0" w:rsidRPr="00470513" w14:paraId="0C572BF6" w14:textId="77777777" w:rsidTr="000B57C0">
        <w:tc>
          <w:tcPr>
            <w:tcW w:w="4531" w:type="dxa"/>
          </w:tcPr>
          <w:p w14:paraId="35F83BB5" w14:textId="77777777" w:rsidR="000B57C0" w:rsidRPr="000B57C0" w:rsidRDefault="000B57C0" w:rsidP="00AF3B81">
            <w:pPr>
              <w:spacing w:line="276" w:lineRule="auto"/>
            </w:pPr>
            <w:r w:rsidRPr="000B57C0">
              <w:t>Institucija gostiteljica</w:t>
            </w:r>
          </w:p>
        </w:tc>
        <w:tc>
          <w:tcPr>
            <w:tcW w:w="4531" w:type="dxa"/>
          </w:tcPr>
          <w:p w14:paraId="0F174FA5" w14:textId="77777777" w:rsidR="000B57C0" w:rsidRPr="000B57C0" w:rsidRDefault="000B57C0" w:rsidP="00AF3B81">
            <w:pPr>
              <w:spacing w:line="276" w:lineRule="auto"/>
            </w:pPr>
            <w:r w:rsidRPr="000B57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fldChar w:fldCharType="end"/>
            </w:r>
          </w:p>
        </w:tc>
      </w:tr>
      <w:tr w:rsidR="000B57C0" w:rsidRPr="00470513" w14:paraId="5D4DB4EA" w14:textId="77777777" w:rsidTr="000B57C0">
        <w:tc>
          <w:tcPr>
            <w:tcW w:w="4531" w:type="dxa"/>
          </w:tcPr>
          <w:p w14:paraId="073E26A1" w14:textId="77777777" w:rsidR="000B57C0" w:rsidRPr="000B57C0" w:rsidRDefault="000B57C0" w:rsidP="00AF3B81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531" w:type="dxa"/>
          </w:tcPr>
          <w:p w14:paraId="765CB30B" w14:textId="77777777" w:rsidR="000B57C0" w:rsidRPr="000B57C0" w:rsidRDefault="000B57C0" w:rsidP="00AF3B81">
            <w:pPr>
              <w:spacing w:line="276" w:lineRule="auto"/>
            </w:pPr>
            <w:r w:rsidRPr="000B57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fldChar w:fldCharType="end"/>
            </w:r>
          </w:p>
        </w:tc>
      </w:tr>
      <w:tr w:rsidR="000B57C0" w:rsidRPr="00470513" w14:paraId="2D4B8E44" w14:textId="77777777" w:rsidTr="000B57C0">
        <w:tc>
          <w:tcPr>
            <w:tcW w:w="4531" w:type="dxa"/>
          </w:tcPr>
          <w:p w14:paraId="09226208" w14:textId="77777777" w:rsidR="000B57C0" w:rsidRPr="000B57C0" w:rsidRDefault="000B57C0" w:rsidP="00AF3B81">
            <w:pPr>
              <w:spacing w:line="276" w:lineRule="auto"/>
            </w:pPr>
            <w:r w:rsidRPr="000B57C0">
              <w:t>Kraj usposabljanja/poučevanja</w:t>
            </w:r>
          </w:p>
        </w:tc>
        <w:tc>
          <w:tcPr>
            <w:tcW w:w="4531" w:type="dxa"/>
          </w:tcPr>
          <w:p w14:paraId="07178B66" w14:textId="77777777" w:rsidR="000B57C0" w:rsidRPr="000B57C0" w:rsidRDefault="007E24F7" w:rsidP="00AF3B81">
            <w:pPr>
              <w:spacing w:line="276" w:lineRule="auto"/>
            </w:pPr>
            <w:r w:rsidRPr="000B57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fldChar w:fldCharType="end"/>
            </w:r>
          </w:p>
        </w:tc>
      </w:tr>
    </w:tbl>
    <w:p w14:paraId="469D81BF" w14:textId="77777777" w:rsidR="00371772" w:rsidRPr="001428C0" w:rsidRDefault="00371772" w:rsidP="00D83CF6">
      <w:pPr>
        <w:spacing w:after="0" w:line="240" w:lineRule="auto"/>
        <w:rPr>
          <w:b/>
        </w:rPr>
      </w:pPr>
    </w:p>
    <w:p w14:paraId="23875B53" w14:textId="77777777" w:rsidR="007668B6" w:rsidRDefault="003F6E3A" w:rsidP="007668B6">
      <w:pPr>
        <w:jc w:val="both"/>
        <w:rPr>
          <w:b/>
        </w:rPr>
      </w:pPr>
      <w:r w:rsidRPr="00D42AF2">
        <w:t xml:space="preserve">Dejanski </w:t>
      </w:r>
      <w:r w:rsidR="00D27A2A">
        <w:t xml:space="preserve">dragi </w:t>
      </w:r>
      <w:r w:rsidRPr="00D42AF2">
        <w:t xml:space="preserve">potni stroški od kraja </w:t>
      </w:r>
      <w:r w:rsidR="007F224A">
        <w:t>institucije pošiljateljice</w:t>
      </w:r>
      <w:r w:rsidRPr="00D42AF2">
        <w:t xml:space="preserve"> do kraja usposabljanja/poučevanja</w:t>
      </w:r>
      <w:r w:rsidR="007F224A">
        <w:t xml:space="preserve"> in nazaj</w:t>
      </w:r>
      <w:r w:rsidRPr="00D42AF2">
        <w:t>:</w:t>
      </w:r>
      <w:r>
        <w:rPr>
          <w:b/>
        </w:rPr>
        <w:t xml:space="preserve"> </w:t>
      </w:r>
      <w:r w:rsidRPr="003F6E3A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6E3A">
        <w:rPr>
          <w:b/>
        </w:rPr>
        <w:instrText xml:space="preserve"> FORMTEXT </w:instrText>
      </w:r>
      <w:r w:rsidRPr="003F6E3A">
        <w:rPr>
          <w:b/>
        </w:rPr>
      </w:r>
      <w:r w:rsidRPr="003F6E3A">
        <w:rPr>
          <w:b/>
        </w:rPr>
        <w:fldChar w:fldCharType="separate"/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</w:rPr>
        <w:fldChar w:fldCharType="end"/>
      </w:r>
      <w:r w:rsidRPr="003F6E3A">
        <w:rPr>
          <w:b/>
        </w:rPr>
        <w:t xml:space="preserve"> EUR</w:t>
      </w:r>
    </w:p>
    <w:p w14:paraId="1AC737F3" w14:textId="77777777" w:rsidR="00D42AF2" w:rsidRDefault="007F224A" w:rsidP="007668B6">
      <w:pPr>
        <w:jc w:val="both"/>
      </w:pPr>
      <w:r w:rsidRPr="007F224A">
        <w:t>Zaprošena sredstva za kritje dragih potni stroškov</w:t>
      </w:r>
      <w:r>
        <w:t xml:space="preserve">: </w:t>
      </w:r>
      <w:r w:rsidRPr="005B63FC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B63FC">
        <w:rPr>
          <w:b/>
        </w:rPr>
        <w:instrText xml:space="preserve"> FORMTEXT </w:instrText>
      </w:r>
      <w:r w:rsidRPr="005B63FC">
        <w:rPr>
          <w:b/>
        </w:rPr>
      </w:r>
      <w:r w:rsidRPr="005B63FC">
        <w:rPr>
          <w:b/>
        </w:rPr>
        <w:fldChar w:fldCharType="separate"/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</w:rPr>
        <w:fldChar w:fldCharType="end"/>
      </w:r>
      <w:r w:rsidRPr="005B63FC">
        <w:rPr>
          <w:b/>
        </w:rPr>
        <w:t xml:space="preserve"> EUR</w:t>
      </w:r>
      <w:r w:rsidR="006F4622">
        <w:t xml:space="preserve"> (maksimalno </w:t>
      </w:r>
      <w:r w:rsidRPr="007F224A">
        <w:t>80</w:t>
      </w:r>
      <w:r w:rsidR="006F4622">
        <w:t xml:space="preserve"> </w:t>
      </w:r>
      <w:r w:rsidRPr="007F224A">
        <w:t xml:space="preserve">% dejanskih </w:t>
      </w:r>
      <w:r w:rsidR="008C07E1">
        <w:t xml:space="preserve">potnih </w:t>
      </w:r>
      <w:r w:rsidRPr="007F224A">
        <w:t>stroškov)</w:t>
      </w:r>
    </w:p>
    <w:p w14:paraId="67BA32FA" w14:textId="77777777" w:rsidR="00445C0A" w:rsidRPr="00445C0A" w:rsidRDefault="00445C0A" w:rsidP="00445C0A">
      <w:pPr>
        <w:spacing w:after="0"/>
        <w:jc w:val="both"/>
        <w:rPr>
          <w:b/>
        </w:rPr>
      </w:pPr>
      <w:r w:rsidRPr="00445C0A">
        <w:rPr>
          <w:b/>
        </w:rPr>
        <w:t>Utemeljite vlogo za pridobitev sredstev za kritje dragih stroškov poti</w:t>
      </w:r>
      <w:r w:rsidR="001D79AD">
        <w:rPr>
          <w:b/>
        </w:rPr>
        <w:t xml:space="preserve"> </w:t>
      </w:r>
      <w:r w:rsidR="001D79AD" w:rsidRPr="00BE1C3D">
        <w:t>(</w:t>
      </w:r>
      <w:r w:rsidR="001D79AD">
        <w:t>utemeljitev naj tudi izkazuje</w:t>
      </w:r>
      <w:r w:rsidR="001D79AD" w:rsidRPr="00BE1C3D">
        <w:t xml:space="preserve">, da stroški na enoto ne krijejo vsaj 70% </w:t>
      </w:r>
      <w:r w:rsidR="001D79AD" w:rsidRPr="001D79AD">
        <w:t>najvarčnejšega, a tudi najučinkovitejšega načina potova</w:t>
      </w:r>
      <w:r w:rsidR="001D79AD">
        <w:t>nja)</w:t>
      </w:r>
      <w:r w:rsidRPr="00445C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31D" w14:paraId="38C7CE64" w14:textId="77777777" w:rsidTr="0045531D">
        <w:tc>
          <w:tcPr>
            <w:tcW w:w="9062" w:type="dxa"/>
          </w:tcPr>
          <w:p w14:paraId="6D428885" w14:textId="77777777" w:rsidR="0045531D" w:rsidRDefault="0045531D" w:rsidP="007668B6">
            <w:pPr>
              <w:jc w:val="both"/>
            </w:pPr>
            <w:r w:rsidRPr="003F6E3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E3A">
              <w:rPr>
                <w:b/>
              </w:rPr>
              <w:instrText xml:space="preserve"> FORMTEXT </w:instrText>
            </w:r>
            <w:r w:rsidRPr="003F6E3A">
              <w:rPr>
                <w:b/>
              </w:rPr>
            </w:r>
            <w:r w:rsidRPr="003F6E3A">
              <w:rPr>
                <w:b/>
              </w:rPr>
              <w:fldChar w:fldCharType="separate"/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</w:rPr>
              <w:fldChar w:fldCharType="end"/>
            </w:r>
          </w:p>
          <w:p w14:paraId="77A6102F" w14:textId="257C7F24" w:rsidR="0045531D" w:rsidRDefault="0045531D" w:rsidP="007668B6">
            <w:pPr>
              <w:jc w:val="both"/>
            </w:pPr>
          </w:p>
        </w:tc>
      </w:tr>
    </w:tbl>
    <w:p w14:paraId="64459AC8" w14:textId="77777777" w:rsidR="00D42AF2" w:rsidRDefault="00D42AF2" w:rsidP="007668B6">
      <w:pPr>
        <w:jc w:val="both"/>
      </w:pPr>
    </w:p>
    <w:p w14:paraId="5D4FDD4C" w14:textId="77777777" w:rsidR="006F100B" w:rsidRDefault="0032223A" w:rsidP="007668B6">
      <w:pPr>
        <w:jc w:val="both"/>
      </w:pPr>
      <w:r>
        <w:t>Obvezna priloga</w:t>
      </w:r>
      <w:r w:rsidR="006F100B">
        <w:t>:</w:t>
      </w:r>
    </w:p>
    <w:p w14:paraId="5BE98300" w14:textId="77777777" w:rsidR="006F100B" w:rsidRPr="00F447CE" w:rsidRDefault="009A1F0F" w:rsidP="006F100B">
      <w:pPr>
        <w:pStyle w:val="ListParagraph"/>
        <w:numPr>
          <w:ilvl w:val="0"/>
          <w:numId w:val="4"/>
        </w:numPr>
        <w:jc w:val="both"/>
      </w:pPr>
      <w:r>
        <w:t xml:space="preserve">informacija o ceni potnih stroškov za drage potne stroške </w:t>
      </w:r>
    </w:p>
    <w:p w14:paraId="28538166" w14:textId="3ADDB24F" w:rsidR="007668B6" w:rsidRPr="00C50F41" w:rsidRDefault="007668B6" w:rsidP="007668B6">
      <w:pPr>
        <w:spacing w:line="276" w:lineRule="auto"/>
        <w:rPr>
          <w:u w:val="single"/>
        </w:rPr>
      </w:pPr>
      <w:r w:rsidRPr="00C50F41">
        <w:rPr>
          <w:u w:val="single"/>
        </w:rPr>
        <w:t>Navodila</w:t>
      </w:r>
    </w:p>
    <w:p w14:paraId="2697FD33" w14:textId="77777777" w:rsidR="007668B6" w:rsidRDefault="00BD42DD" w:rsidP="007668B6">
      <w:pPr>
        <w:numPr>
          <w:ilvl w:val="0"/>
          <w:numId w:val="1"/>
        </w:numPr>
        <w:spacing w:after="0" w:line="276" w:lineRule="auto"/>
        <w:jc w:val="both"/>
      </w:pPr>
      <w:r>
        <w:t>V</w:t>
      </w:r>
      <w:r w:rsidR="007668B6" w:rsidRPr="00C50F41">
        <w:t>log</w:t>
      </w:r>
      <w:r>
        <w:t>a</w:t>
      </w:r>
      <w:r w:rsidR="007668B6" w:rsidRPr="00C50F41">
        <w:t xml:space="preserve"> </w:t>
      </w:r>
      <w:r>
        <w:t>z</w:t>
      </w:r>
      <w:r w:rsidR="007668B6">
        <w:t xml:space="preserve"> zahtevani</w:t>
      </w:r>
      <w:r>
        <w:t>mi</w:t>
      </w:r>
      <w:r w:rsidR="007668B6">
        <w:t xml:space="preserve"> </w:t>
      </w:r>
      <w:r>
        <w:t>dokazili mora biti poslana</w:t>
      </w:r>
      <w:r w:rsidR="007668B6">
        <w:t xml:space="preserve"> n</w:t>
      </w:r>
      <w:r w:rsidR="007668B6" w:rsidRPr="00C50F41">
        <w:t>acionalni agenciji programa Erasmus+ (CMEPIUS)</w:t>
      </w:r>
      <w:r w:rsidR="001D79AD">
        <w:t xml:space="preserve"> – pošljete lahko skenirano vlogo na el. naslov skrbnika pogodbe</w:t>
      </w:r>
      <w:r w:rsidR="007668B6" w:rsidRPr="00C50F41">
        <w:t xml:space="preserve">. </w:t>
      </w:r>
    </w:p>
    <w:p w14:paraId="2FD94A85" w14:textId="5637EF21" w:rsidR="00BD42DD" w:rsidRPr="00890ABE" w:rsidRDefault="00BD42DD" w:rsidP="00BD42DD">
      <w:pPr>
        <w:numPr>
          <w:ilvl w:val="0"/>
          <w:numId w:val="1"/>
        </w:numPr>
        <w:spacing w:after="0" w:line="276" w:lineRule="auto"/>
        <w:jc w:val="both"/>
      </w:pPr>
      <w:r w:rsidRPr="00890ABE">
        <w:t xml:space="preserve">Vloga s prilogami mora biti oddana po izboru </w:t>
      </w:r>
      <w:r>
        <w:t xml:space="preserve">udeleženca </w:t>
      </w:r>
      <w:r w:rsidRPr="00890ABE">
        <w:t xml:space="preserve">za Erasmus+ mobilnost in najmanj </w:t>
      </w:r>
      <w:r w:rsidR="001D79AD">
        <w:t>20</w:t>
      </w:r>
      <w:r w:rsidR="001D79AD" w:rsidRPr="00890ABE">
        <w:t xml:space="preserve"> </w:t>
      </w:r>
      <w:r w:rsidRPr="00890ABE">
        <w:t xml:space="preserve">dni pred začetkom </w:t>
      </w:r>
      <w:r>
        <w:t>udeleženčeve</w:t>
      </w:r>
      <w:r w:rsidRPr="00890ABE">
        <w:t xml:space="preserve"> mobilnosti.</w:t>
      </w:r>
    </w:p>
    <w:p w14:paraId="3E0CA49C" w14:textId="77777777" w:rsidR="007668B6" w:rsidRPr="00C50F41" w:rsidRDefault="007668B6" w:rsidP="007668B6">
      <w:pPr>
        <w:numPr>
          <w:ilvl w:val="0"/>
          <w:numId w:val="1"/>
        </w:numPr>
        <w:spacing w:after="0" w:line="276" w:lineRule="auto"/>
        <w:jc w:val="both"/>
      </w:pPr>
      <w:r w:rsidRPr="00C50F41">
        <w:t>Rok za oddajo je odprt do zaključka trajanja projekta posamezne institucije</w:t>
      </w:r>
      <w:r>
        <w:t xml:space="preserve"> oz. do porabe namenskih sredstev</w:t>
      </w:r>
      <w:r w:rsidRPr="00C50F41">
        <w:t xml:space="preserve">. </w:t>
      </w:r>
    </w:p>
    <w:p w14:paraId="0613DBC7" w14:textId="77777777" w:rsidR="008E361B" w:rsidRPr="00D16A2D" w:rsidRDefault="008E361B" w:rsidP="007062BF">
      <w:pPr>
        <w:spacing w:after="0" w:line="240" w:lineRule="auto"/>
      </w:pPr>
    </w:p>
    <w:p w14:paraId="42E3125F" w14:textId="77777777" w:rsidR="008E361B" w:rsidRDefault="008E361B" w:rsidP="00C413B2">
      <w:pPr>
        <w:spacing w:after="120"/>
        <w:rPr>
          <w:b/>
        </w:rPr>
      </w:pPr>
    </w:p>
    <w:p w14:paraId="1C449F61" w14:textId="77777777" w:rsidR="00C413B2" w:rsidRDefault="006F4622" w:rsidP="00C413B2">
      <w:pPr>
        <w:spacing w:after="120"/>
        <w:rPr>
          <w:b/>
        </w:rPr>
      </w:pPr>
      <w:r>
        <w:rPr>
          <w:b/>
        </w:rPr>
        <w:t xml:space="preserve">Podpis </w:t>
      </w:r>
      <w:r w:rsidR="007B76F9">
        <w:rPr>
          <w:b/>
        </w:rPr>
        <w:t xml:space="preserve">Erasmus+ </w:t>
      </w:r>
      <w:r>
        <w:rPr>
          <w:b/>
        </w:rPr>
        <w:t>koordinatorja</w:t>
      </w:r>
      <w:r w:rsidR="00C413B2">
        <w:rPr>
          <w:b/>
        </w:rPr>
        <w:t>:</w:t>
      </w:r>
    </w:p>
    <w:p w14:paraId="0FA3100D" w14:textId="77777777" w:rsidR="003E426C" w:rsidRDefault="003E426C" w:rsidP="003E426C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Ime in priimek: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14:paraId="7DAB84F5" w14:textId="77777777" w:rsidR="00C413B2" w:rsidRDefault="00C413B2" w:rsidP="00E96637">
      <w:pPr>
        <w:jc w:val="both"/>
        <w:rPr>
          <w:rFonts w:eastAsia="SimSun" w:cs="Arial"/>
          <w:color w:val="000000"/>
          <w:lang w:bidi="sd-Deva-IN"/>
        </w:rPr>
      </w:pPr>
      <w:r>
        <w:t xml:space="preserve">S podpisom </w:t>
      </w:r>
      <w:r w:rsidR="002B68E0">
        <w:t>tega dokumenta</w:t>
      </w:r>
      <w:r>
        <w:t xml:space="preserve"> </w:t>
      </w:r>
      <w:r w:rsidR="00837E94" w:rsidRPr="00C50F41">
        <w:t>potrjujem, da so navedene informacije v tem obrazcu resnične in točne in da je oddana vloga popolna.</w:t>
      </w:r>
    </w:p>
    <w:p w14:paraId="38189AB9" w14:textId="77777777" w:rsidR="0081162E" w:rsidRDefault="0081162E" w:rsidP="00C413B2">
      <w:pPr>
        <w:rPr>
          <w:rFonts w:eastAsia="Calibri" w:cs="Times New Roman"/>
        </w:rPr>
      </w:pPr>
    </w:p>
    <w:p w14:paraId="22F47E74" w14:textId="77777777" w:rsidR="00C413B2" w:rsidRDefault="00C413B2" w:rsidP="00C413B2">
      <w:pPr>
        <w:tabs>
          <w:tab w:val="left" w:pos="838"/>
        </w:tabs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ab/>
      </w:r>
    </w:p>
    <w:p w14:paraId="18A3FA6A" w14:textId="77777777"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Podpis: _________________________________________</w:t>
      </w:r>
    </w:p>
    <w:p w14:paraId="65CA78EA" w14:textId="77777777"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</w:p>
    <w:p w14:paraId="238DA2FE" w14:textId="77777777"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 Kraj: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  <w:r>
        <w:rPr>
          <w:rFonts w:eastAsia="SimSun" w:cs="Arial"/>
          <w:color w:val="000000"/>
          <w:lang w:bidi="sd-Deva-IN"/>
        </w:rPr>
        <w:t xml:space="preserve">                                                                                                   Datum: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14:paraId="0BB2B907" w14:textId="77777777" w:rsidR="00C413B2" w:rsidRDefault="00C413B2" w:rsidP="002B68E0">
      <w:pPr>
        <w:spacing w:after="120"/>
        <w:ind w:left="3540" w:firstLine="708"/>
        <w:jc w:val="center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Žig organizacije</w:t>
      </w:r>
    </w:p>
    <w:p w14:paraId="6270F158" w14:textId="77777777" w:rsidR="000F35A4" w:rsidRPr="00457C5F" w:rsidRDefault="000F35A4" w:rsidP="00A006E8">
      <w:pPr>
        <w:rPr>
          <w:b/>
        </w:rPr>
      </w:pPr>
    </w:p>
    <w:sectPr w:rsidR="000F35A4" w:rsidRPr="00457C5F" w:rsidSect="00C413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9E743" w14:textId="77777777" w:rsidR="003937CE" w:rsidRDefault="003937CE" w:rsidP="001C3B9D">
      <w:pPr>
        <w:spacing w:after="0" w:line="240" w:lineRule="auto"/>
      </w:pPr>
      <w:r>
        <w:separator/>
      </w:r>
    </w:p>
  </w:endnote>
  <w:endnote w:type="continuationSeparator" w:id="0">
    <w:p w14:paraId="4F43CE7B" w14:textId="77777777" w:rsidR="003937CE" w:rsidRDefault="003937CE" w:rsidP="001C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ABB4" w14:textId="77777777" w:rsidR="00DA3CF8" w:rsidRDefault="00DA3CF8" w:rsidP="00DA3CF8">
    <w:pPr>
      <w:pStyle w:val="Header"/>
      <w:tabs>
        <w:tab w:val="left" w:pos="708"/>
      </w:tabs>
      <w:ind w:right="-9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9513E" w14:textId="77777777" w:rsidR="00BF6CFF" w:rsidRPr="007F1556" w:rsidRDefault="00BF6CFF" w:rsidP="00BF6CFF">
    <w:pPr>
      <w:rPr>
        <w:rFonts w:cs="Calibri"/>
        <w:b/>
        <w:color w:val="2F2C64"/>
        <w:sz w:val="16"/>
        <w:szCs w:val="16"/>
      </w:rPr>
    </w:pPr>
    <w:r w:rsidRPr="007F1556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6B9D9E9" wp14:editId="0C481F26">
          <wp:simplePos x="0" y="0"/>
          <wp:positionH relativeFrom="margin">
            <wp:posOffset>4149302</wp:posOffset>
          </wp:positionH>
          <wp:positionV relativeFrom="paragraph">
            <wp:posOffset>-175895</wp:posOffset>
          </wp:positionV>
          <wp:extent cx="1602000" cy="324000"/>
          <wp:effectExtent l="0" t="0" r="0" b="0"/>
          <wp:wrapNone/>
          <wp:docPr id="7" name="Picture 7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556">
      <w:rPr>
        <w:rFonts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8FF4135" wp14:editId="337566D2">
              <wp:simplePos x="0" y="0"/>
              <wp:positionH relativeFrom="column">
                <wp:posOffset>-189865</wp:posOffset>
              </wp:positionH>
              <wp:positionV relativeFrom="page">
                <wp:posOffset>9837420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C64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95pt;margin-top:774.6pt;width:50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Wt8O594AAAANAQAADwAAAAAAAAAAAAAAAAB9BAAAZHJzL2Rvd25y&#10;ZXYueG1sUEsFBgAAAAAEAAQA8wAAAIgFAAAAAA==&#10;" o:allowoverlap="f" strokecolor="#2f2c64" strokeweight="1pt">
              <w10:wrap anchory="page"/>
              <w10:anchorlock/>
            </v:shape>
          </w:pict>
        </mc:Fallback>
      </mc:AlternateContent>
    </w:r>
  </w:p>
  <w:p w14:paraId="326EBCD2" w14:textId="77777777" w:rsidR="00BF6CFF" w:rsidRPr="007F1556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b/>
        <w:color w:val="2F2C64"/>
        <w:sz w:val="16"/>
        <w:szCs w:val="16"/>
      </w:rPr>
    </w:pPr>
    <w:r w:rsidRPr="007F1556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9F65497" wp14:editId="3A17F794">
          <wp:simplePos x="0" y="0"/>
          <wp:positionH relativeFrom="margin">
            <wp:posOffset>5353050</wp:posOffset>
          </wp:positionH>
          <wp:positionV relativeFrom="paragraph">
            <wp:posOffset>3810</wp:posOffset>
          </wp:positionV>
          <wp:extent cx="406400" cy="467995"/>
          <wp:effectExtent l="0" t="0" r="0" b="8255"/>
          <wp:wrapNone/>
          <wp:docPr id="8" name="Picture 8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556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5D4EA385" w14:textId="77777777" w:rsidR="00BF6CFF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 xml:space="preserve">Ob železnici 30a, 1000 Ljubljana  |  Tel.: +386 1 620 94 50  |  Faks: +386 1 620 94 51   </w:t>
    </w:r>
  </w:p>
  <w:p w14:paraId="2CE4205A" w14:textId="77777777" w:rsidR="00BF6CFF" w:rsidRPr="007F1556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D5FE2" w14:textId="77777777" w:rsidR="003937CE" w:rsidRDefault="003937CE" w:rsidP="001C3B9D">
      <w:pPr>
        <w:spacing w:after="0" w:line="240" w:lineRule="auto"/>
      </w:pPr>
      <w:r>
        <w:separator/>
      </w:r>
    </w:p>
  </w:footnote>
  <w:footnote w:type="continuationSeparator" w:id="0">
    <w:p w14:paraId="25D6A4DD" w14:textId="77777777" w:rsidR="003937CE" w:rsidRDefault="003937CE" w:rsidP="001C3B9D">
      <w:pPr>
        <w:spacing w:after="0" w:line="240" w:lineRule="auto"/>
      </w:pPr>
      <w:r>
        <w:continuationSeparator/>
      </w:r>
    </w:p>
  </w:footnote>
  <w:footnote w:id="1">
    <w:p w14:paraId="76A00FEE" w14:textId="6AF89C79" w:rsidR="00CE645A" w:rsidRPr="00BF4C96" w:rsidRDefault="00CE645A" w:rsidP="00CE645A">
      <w:pPr>
        <w:pStyle w:val="FootnoteText"/>
      </w:pPr>
      <w:r w:rsidRPr="00BF4C96">
        <w:rPr>
          <w:rStyle w:val="FootnoteReference"/>
          <w:sz w:val="16"/>
          <w:szCs w:val="16"/>
        </w:rPr>
        <w:footnoteRef/>
      </w:r>
      <w:r w:rsidRPr="00BF4C96">
        <w:rPr>
          <w:sz w:val="16"/>
          <w:szCs w:val="16"/>
        </w:rPr>
        <w:t xml:space="preserve"> </w:t>
      </w:r>
      <w:r>
        <w:rPr>
          <w:sz w:val="16"/>
          <w:szCs w:val="16"/>
        </w:rPr>
        <w:t>Programski vodnik Erasmus+ 201</w:t>
      </w:r>
      <w:r w:rsidR="0002164F">
        <w:rPr>
          <w:sz w:val="16"/>
          <w:szCs w:val="16"/>
        </w:rPr>
        <w:t>9</w:t>
      </w:r>
      <w:r w:rsidR="005900CD">
        <w:rPr>
          <w:sz w:val="16"/>
          <w:szCs w:val="16"/>
        </w:rPr>
        <w:t xml:space="preserve"> (EN)</w:t>
      </w:r>
      <w:r>
        <w:rPr>
          <w:sz w:val="16"/>
          <w:szCs w:val="16"/>
        </w:rPr>
        <w:t>, str. 4</w:t>
      </w:r>
      <w:r w:rsidR="00563BB6">
        <w:rPr>
          <w:sz w:val="16"/>
          <w:szCs w:val="16"/>
        </w:rPr>
        <w:t>5</w:t>
      </w:r>
    </w:p>
  </w:footnote>
  <w:footnote w:id="2">
    <w:p w14:paraId="759008AE" w14:textId="77777777" w:rsidR="0061619B" w:rsidRPr="0061619B" w:rsidRDefault="006161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1619B">
        <w:rPr>
          <w:sz w:val="16"/>
          <w:szCs w:val="16"/>
        </w:rPr>
        <w:t>Udeleženec mobilnosti</w:t>
      </w:r>
      <w:r w:rsidR="00C36D1F">
        <w:rPr>
          <w:sz w:val="16"/>
          <w:szCs w:val="16"/>
        </w:rPr>
        <w:t xml:space="preserve">, ki prejme sredstva </w:t>
      </w:r>
      <w:r w:rsidRPr="0061619B">
        <w:rPr>
          <w:sz w:val="16"/>
          <w:szCs w:val="16"/>
        </w:rPr>
        <w:t xml:space="preserve">za kritje </w:t>
      </w:r>
      <w:r w:rsidR="00C36D1F">
        <w:rPr>
          <w:sz w:val="16"/>
          <w:szCs w:val="16"/>
        </w:rPr>
        <w:t xml:space="preserve">dragih potnih </w:t>
      </w:r>
      <w:r w:rsidRPr="0061619B">
        <w:rPr>
          <w:sz w:val="16"/>
          <w:szCs w:val="16"/>
        </w:rPr>
        <w:t>stroškov</w:t>
      </w:r>
      <w:r w:rsidR="00C36D1F">
        <w:rPr>
          <w:sz w:val="16"/>
          <w:szCs w:val="16"/>
        </w:rPr>
        <w:t>, ne prejme sredstev, ki temeljijo na prispevkih na enoto in se izračunajo s pomočjo kalkulatorja razdalje ter Priloge IV.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FBE9" w14:textId="77777777" w:rsidR="001C3B9D" w:rsidRDefault="001C3B9D" w:rsidP="001C3B9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2B59" w14:textId="5D310DAA" w:rsidR="00C413B2" w:rsidRDefault="00765712" w:rsidP="00C413B2">
    <w:pPr>
      <w:pStyle w:val="Header"/>
      <w:jc w:val="right"/>
    </w:pPr>
    <w:r>
      <w:rPr>
        <w:noProof/>
        <w:lang w:eastAsia="sl-SI"/>
      </w:rPr>
      <w:drawing>
        <wp:inline distT="0" distB="0" distL="0" distR="0" wp14:anchorId="2112C390" wp14:editId="67E527B4">
          <wp:extent cx="943743" cy="82423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734" cy="82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586"/>
    <w:multiLevelType w:val="hybridMultilevel"/>
    <w:tmpl w:val="24DEC3AC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38E"/>
    <w:multiLevelType w:val="hybridMultilevel"/>
    <w:tmpl w:val="76900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838E5"/>
    <w:multiLevelType w:val="hybridMultilevel"/>
    <w:tmpl w:val="6730F1F6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E+n+kIlZHE5aasLC/g2D08qK3cMqColWcVsLTf7mXYNmBCMqlTOiGTkdllCBFPSDzQhnoueJmMo+bfKY2UrWw==" w:salt="tAN+DSEV4duYZwnBdFvx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9D"/>
    <w:rsid w:val="0002164F"/>
    <w:rsid w:val="00032846"/>
    <w:rsid w:val="0004043B"/>
    <w:rsid w:val="00064AE2"/>
    <w:rsid w:val="0006594D"/>
    <w:rsid w:val="000A4FD8"/>
    <w:rsid w:val="000B57C0"/>
    <w:rsid w:val="000D7D3D"/>
    <w:rsid w:val="000F35A4"/>
    <w:rsid w:val="00124F24"/>
    <w:rsid w:val="001266C6"/>
    <w:rsid w:val="001428C0"/>
    <w:rsid w:val="0015570F"/>
    <w:rsid w:val="00186FFB"/>
    <w:rsid w:val="001A73BF"/>
    <w:rsid w:val="001C3B9D"/>
    <w:rsid w:val="001C3C06"/>
    <w:rsid w:val="001D79AD"/>
    <w:rsid w:val="001E0C86"/>
    <w:rsid w:val="001E71BA"/>
    <w:rsid w:val="00201027"/>
    <w:rsid w:val="00201CAB"/>
    <w:rsid w:val="0020496C"/>
    <w:rsid w:val="00214480"/>
    <w:rsid w:val="00216205"/>
    <w:rsid w:val="00233BB5"/>
    <w:rsid w:val="002934B7"/>
    <w:rsid w:val="002A687F"/>
    <w:rsid w:val="002B5D46"/>
    <w:rsid w:val="002B68E0"/>
    <w:rsid w:val="002D1F6F"/>
    <w:rsid w:val="0032223A"/>
    <w:rsid w:val="00322AED"/>
    <w:rsid w:val="003364BE"/>
    <w:rsid w:val="003632AE"/>
    <w:rsid w:val="00370ABC"/>
    <w:rsid w:val="00371772"/>
    <w:rsid w:val="003937CE"/>
    <w:rsid w:val="003D6E71"/>
    <w:rsid w:val="003E426C"/>
    <w:rsid w:val="003F6E3A"/>
    <w:rsid w:val="00444929"/>
    <w:rsid w:val="00445C0A"/>
    <w:rsid w:val="0045531D"/>
    <w:rsid w:val="00457C5F"/>
    <w:rsid w:val="0049093D"/>
    <w:rsid w:val="004F376D"/>
    <w:rsid w:val="00500694"/>
    <w:rsid w:val="005227BD"/>
    <w:rsid w:val="00536FBD"/>
    <w:rsid w:val="00543984"/>
    <w:rsid w:val="00563BB6"/>
    <w:rsid w:val="005900CD"/>
    <w:rsid w:val="005977C0"/>
    <w:rsid w:val="005B63FC"/>
    <w:rsid w:val="005F337E"/>
    <w:rsid w:val="005F4CCA"/>
    <w:rsid w:val="005F6F99"/>
    <w:rsid w:val="00602C0D"/>
    <w:rsid w:val="006055FF"/>
    <w:rsid w:val="0061318B"/>
    <w:rsid w:val="0061619B"/>
    <w:rsid w:val="0068485F"/>
    <w:rsid w:val="006A69B2"/>
    <w:rsid w:val="006C1001"/>
    <w:rsid w:val="006D0526"/>
    <w:rsid w:val="006F100B"/>
    <w:rsid w:val="006F4622"/>
    <w:rsid w:val="006F4AD6"/>
    <w:rsid w:val="007062BF"/>
    <w:rsid w:val="00710784"/>
    <w:rsid w:val="007472DD"/>
    <w:rsid w:val="00765712"/>
    <w:rsid w:val="007668B6"/>
    <w:rsid w:val="0078709D"/>
    <w:rsid w:val="007B76F9"/>
    <w:rsid w:val="007C5529"/>
    <w:rsid w:val="007D38DE"/>
    <w:rsid w:val="007E24F7"/>
    <w:rsid w:val="007F224A"/>
    <w:rsid w:val="008045F0"/>
    <w:rsid w:val="0081162E"/>
    <w:rsid w:val="0081544F"/>
    <w:rsid w:val="008333DD"/>
    <w:rsid w:val="00837E94"/>
    <w:rsid w:val="008768DE"/>
    <w:rsid w:val="00890ABE"/>
    <w:rsid w:val="008C07E1"/>
    <w:rsid w:val="008D4650"/>
    <w:rsid w:val="008E1A88"/>
    <w:rsid w:val="008E361B"/>
    <w:rsid w:val="008F62C4"/>
    <w:rsid w:val="00903750"/>
    <w:rsid w:val="00927B6C"/>
    <w:rsid w:val="00946DF1"/>
    <w:rsid w:val="00954E0A"/>
    <w:rsid w:val="009A1F0F"/>
    <w:rsid w:val="009A37EC"/>
    <w:rsid w:val="009B5BE3"/>
    <w:rsid w:val="009F6AC0"/>
    <w:rsid w:val="00A006E8"/>
    <w:rsid w:val="00A14E09"/>
    <w:rsid w:val="00A27AF2"/>
    <w:rsid w:val="00A34662"/>
    <w:rsid w:val="00A9653D"/>
    <w:rsid w:val="00AC400E"/>
    <w:rsid w:val="00AF58C8"/>
    <w:rsid w:val="00AF7130"/>
    <w:rsid w:val="00B31CE1"/>
    <w:rsid w:val="00B524B5"/>
    <w:rsid w:val="00B8302F"/>
    <w:rsid w:val="00BB4ED9"/>
    <w:rsid w:val="00BD42DD"/>
    <w:rsid w:val="00BE1C3D"/>
    <w:rsid w:val="00BF6CFF"/>
    <w:rsid w:val="00C041D3"/>
    <w:rsid w:val="00C06F6B"/>
    <w:rsid w:val="00C16CD7"/>
    <w:rsid w:val="00C36D1F"/>
    <w:rsid w:val="00C413B2"/>
    <w:rsid w:val="00C913ED"/>
    <w:rsid w:val="00C97E15"/>
    <w:rsid w:val="00CB0126"/>
    <w:rsid w:val="00CB07CA"/>
    <w:rsid w:val="00CB29F8"/>
    <w:rsid w:val="00CC1142"/>
    <w:rsid w:val="00CE297C"/>
    <w:rsid w:val="00CE645A"/>
    <w:rsid w:val="00D14535"/>
    <w:rsid w:val="00D16A2D"/>
    <w:rsid w:val="00D24EF0"/>
    <w:rsid w:val="00D27A2A"/>
    <w:rsid w:val="00D34E0B"/>
    <w:rsid w:val="00D427C2"/>
    <w:rsid w:val="00D42AF2"/>
    <w:rsid w:val="00D542AB"/>
    <w:rsid w:val="00D74BC4"/>
    <w:rsid w:val="00D83CF6"/>
    <w:rsid w:val="00DA3CF8"/>
    <w:rsid w:val="00DE0414"/>
    <w:rsid w:val="00DE062A"/>
    <w:rsid w:val="00DE25F7"/>
    <w:rsid w:val="00DE421F"/>
    <w:rsid w:val="00E2286B"/>
    <w:rsid w:val="00E248C0"/>
    <w:rsid w:val="00E27A78"/>
    <w:rsid w:val="00E32236"/>
    <w:rsid w:val="00E32978"/>
    <w:rsid w:val="00E33E8F"/>
    <w:rsid w:val="00E62646"/>
    <w:rsid w:val="00E838C7"/>
    <w:rsid w:val="00E96637"/>
    <w:rsid w:val="00E9781B"/>
    <w:rsid w:val="00EA2AD6"/>
    <w:rsid w:val="00EA7A30"/>
    <w:rsid w:val="00EF5F64"/>
    <w:rsid w:val="00F02C1D"/>
    <w:rsid w:val="00F4259F"/>
    <w:rsid w:val="00F447CE"/>
    <w:rsid w:val="00F47A67"/>
    <w:rsid w:val="00F531A6"/>
    <w:rsid w:val="00F8204A"/>
    <w:rsid w:val="00FB76E5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A30E7"/>
  <w15:chartTrackingRefBased/>
  <w15:docId w15:val="{CDAC4FFF-F467-48DB-98F9-D7A39CD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9D"/>
  </w:style>
  <w:style w:type="paragraph" w:styleId="Footer">
    <w:name w:val="footer"/>
    <w:basedOn w:val="Normal"/>
    <w:link w:val="Foot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9D"/>
  </w:style>
  <w:style w:type="table" w:styleId="TableGrid">
    <w:name w:val="Table Grid"/>
    <w:basedOn w:val="TableNormal"/>
    <w:uiPriority w:val="39"/>
    <w:rsid w:val="0037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A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40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0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04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4E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1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A184-4DC7-43D5-AD9A-4394FEAE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Draškovič</dc:creator>
  <cp:keywords/>
  <dc:description/>
  <cp:lastModifiedBy>Klavdija Draškovič</cp:lastModifiedBy>
  <cp:revision>3</cp:revision>
  <dcterms:created xsi:type="dcterms:W3CDTF">2019-07-10T08:52:00Z</dcterms:created>
  <dcterms:modified xsi:type="dcterms:W3CDTF">2019-07-10T08:54:00Z</dcterms:modified>
</cp:coreProperties>
</file>