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C40E6D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9CDD2" w14:textId="77777777" w:rsidR="00092CF2" w:rsidRDefault="00092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0979" w14:textId="77777777" w:rsidR="00092CF2" w:rsidRDefault="00092C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3E83" w14:textId="77777777" w:rsidR="00092CF2" w:rsidRDefault="00092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5599" w14:textId="77777777" w:rsidR="00092CF2" w:rsidRDefault="00092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7D01" w14:textId="1CA039ED" w:rsidR="004C4625" w:rsidRPr="009301A8" w:rsidRDefault="00092CF2">
    <w:pPr>
      <w:pStyle w:val="Header"/>
      <w:rPr>
        <w:rFonts w:ascii="Arial Narrow" w:hAnsi="Arial Narrow" w:cs="Arial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2D73B45" wp14:editId="09A51195">
          <wp:simplePos x="0" y="0"/>
          <wp:positionH relativeFrom="margin">
            <wp:align>right</wp:align>
          </wp:positionH>
          <wp:positionV relativeFrom="topMargin">
            <wp:posOffset>387985</wp:posOffset>
          </wp:positionV>
          <wp:extent cx="1704975" cy="34544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GoBack"/>
    <w:bookmarkEnd w:id="2"/>
    <w:r w:rsidR="004C4625" w:rsidRPr="009301A8">
      <w:rPr>
        <w:rFonts w:ascii="Arial Narrow" w:hAnsi="Arial Narrow" w:cs="Arial"/>
        <w:sz w:val="18"/>
        <w:szCs w:val="18"/>
      </w:rPr>
      <w:t xml:space="preserve"> VET Learning agreement 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C40E6D">
      <w:rPr>
        <w:rFonts w:ascii="Arial Narrow" w:hAnsi="Arial Narrow" w:cs="Arial"/>
        <w:sz w:val="18"/>
        <w:szCs w:val="18"/>
      </w:rPr>
      <w:t>2018</w:t>
    </w:r>
    <w:r>
      <w:rPr>
        <w:rFonts w:ascii="Arial Narrow" w:hAnsi="Arial Narrow" w:cs="Arial"/>
        <w:sz w:val="18"/>
        <w:szCs w:val="18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38BD2" w14:textId="77777777" w:rsidR="00092CF2" w:rsidRDefault="00092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8070E"/>
    <w:rsid w:val="0009182E"/>
    <w:rsid w:val="00092CF2"/>
    <w:rsid w:val="000C0C70"/>
    <w:rsid w:val="001546CB"/>
    <w:rsid w:val="001818DF"/>
    <w:rsid w:val="00192906"/>
    <w:rsid w:val="00192DF1"/>
    <w:rsid w:val="001A0292"/>
    <w:rsid w:val="00305645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7C49"/>
    <w:rsid w:val="008E7C33"/>
    <w:rsid w:val="009301A8"/>
    <w:rsid w:val="009A4996"/>
    <w:rsid w:val="009D39A4"/>
    <w:rsid w:val="00AE5730"/>
    <w:rsid w:val="00B57E1B"/>
    <w:rsid w:val="00C40E6D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9576168A-984B-42FD-A1F0-863C765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openxmlformats.org/package/2006/metadata/core-properties"/>
    <ds:schemaRef ds:uri="http://purl.org/dc/terms/"/>
    <ds:schemaRef ds:uri="http://purl.org/dc/elements/1.1/"/>
    <ds:schemaRef ds:uri="cfd06d9f-862c-4359-9a69-c66ff689f26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C381F7-8233-4825-ABAC-F1EECB86A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dcterms:created xsi:type="dcterms:W3CDTF">2018-03-05T08:26:00Z</dcterms:created>
  <dcterms:modified xsi:type="dcterms:W3CDTF">2018-03-05T08:26:00Z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