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37CBA" w14:textId="77777777" w:rsidR="0048070E" w:rsidRPr="00847C49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14:paraId="17737CBB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48070E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17737CBD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37CBF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Pr="0048070E" w:rsidRDefault="0048070E" w:rsidP="0048070E">
      <w:pPr>
        <w:ind w:left="-567"/>
        <w:rPr>
          <w:b/>
          <w:sz w:val="20"/>
          <w:szCs w:val="20"/>
        </w:rPr>
      </w:pPr>
    </w:p>
    <w:p w14:paraId="17737CC2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737CC4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17737CD5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lastRenderedPageBreak/>
        <w:t>III.   COMMITMENT OF THE PARTIES INVOLVED</w:t>
      </w:r>
    </w:p>
    <w:p w14:paraId="17737CD6" w14:textId="063E4C64"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14:paraId="17737CD7" w14:textId="77777777"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DA215E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 xml:space="preserve"> signature</w:t>
            </w:r>
          </w:p>
          <w:p w14:paraId="17737CDA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B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C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17737CDE" w14:textId="77777777"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14:paraId="17737CE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14:paraId="17737CE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14:paraId="17737CE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E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E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B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EE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14:paraId="17737CF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F4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F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Default="00757559" w:rsidP="004C4625"/>
    <w:sectPr w:rsidR="00757559" w:rsidSect="00932125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6D2CD" w14:textId="62057D8D" w:rsidR="00932125" w:rsidRDefault="00932125">
    <w:pPr>
      <w:pStyle w:val="Header"/>
    </w:pPr>
    <w:r w:rsidRPr="00A04811"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 wp14:anchorId="07AE700E" wp14:editId="4A0D76C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80160" cy="25971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6C3D9" w14:textId="3B8012A3" w:rsidR="00FE7E3A" w:rsidRDefault="00FE7E3A">
    <w:pPr>
      <w:pStyle w:val="Header"/>
    </w:pPr>
    <w:r w:rsidRPr="00A04811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3B57C4D7" wp14:editId="31274CD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818DF"/>
    <w:rsid w:val="00192DF1"/>
    <w:rsid w:val="001A0292"/>
    <w:rsid w:val="002A7A0F"/>
    <w:rsid w:val="003F3DFF"/>
    <w:rsid w:val="00421311"/>
    <w:rsid w:val="0048070E"/>
    <w:rsid w:val="004C4625"/>
    <w:rsid w:val="0058173E"/>
    <w:rsid w:val="0063755F"/>
    <w:rsid w:val="007216A1"/>
    <w:rsid w:val="007544D5"/>
    <w:rsid w:val="00757559"/>
    <w:rsid w:val="007963D1"/>
    <w:rsid w:val="00847C49"/>
    <w:rsid w:val="008E7C33"/>
    <w:rsid w:val="009301A8"/>
    <w:rsid w:val="00932125"/>
    <w:rsid w:val="009A4996"/>
    <w:rsid w:val="009D39A4"/>
    <w:rsid w:val="00AE5730"/>
    <w:rsid w:val="00B57E1B"/>
    <w:rsid w:val="00D648CD"/>
    <w:rsid w:val="00D756FB"/>
    <w:rsid w:val="00D91718"/>
    <w:rsid w:val="00DA215E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7737CBA"/>
  <w15:docId w15:val="{215A12BD-D6F6-47FA-B6EA-1551ACEA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Props1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1193E-B59C-43B3-B225-3CCB0135E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544E5-4AFB-4EAC-9952-27AA46813D3B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0e52a87e-fa0e-4867-9149-5c43122db7fb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5e096da0-7658-45d2-ba1d-117eb64c39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Klavdija Draškovič</cp:lastModifiedBy>
  <cp:revision>3</cp:revision>
  <dcterms:created xsi:type="dcterms:W3CDTF">2017-05-17T08:39:00Z</dcterms:created>
  <dcterms:modified xsi:type="dcterms:W3CDTF">2017-05-17T08:48:00Z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