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2C" w:rsidRDefault="00157E2C" w:rsidP="006E2AF1">
      <w:pPr>
        <w:spacing w:after="0" w:line="240" w:lineRule="auto"/>
      </w:pPr>
    </w:p>
    <w:p w:rsidR="00BB2091" w:rsidRPr="00784D5D" w:rsidRDefault="00BB2091" w:rsidP="006E2AF1">
      <w:pPr>
        <w:spacing w:after="0" w:line="240" w:lineRule="auto"/>
        <w:rPr>
          <w:b/>
        </w:rPr>
      </w:pPr>
    </w:p>
    <w:p w:rsidR="002B06B0" w:rsidRDefault="00784D5D" w:rsidP="00784D5D">
      <w:pPr>
        <w:spacing w:after="0" w:line="240" w:lineRule="auto"/>
        <w:jc w:val="both"/>
        <w:rPr>
          <w:b/>
        </w:rPr>
      </w:pPr>
      <w:r w:rsidRPr="00784D5D">
        <w:rPr>
          <w:b/>
        </w:rPr>
        <w:t>OPOMNIK!</w:t>
      </w:r>
    </w:p>
    <w:p w:rsidR="00784D5D" w:rsidRPr="00784D5D" w:rsidRDefault="00784D5D" w:rsidP="00784D5D">
      <w:pPr>
        <w:spacing w:after="0" w:line="240" w:lineRule="auto"/>
        <w:jc w:val="both"/>
        <w:rPr>
          <w:b/>
        </w:rPr>
      </w:pPr>
    </w:p>
    <w:p w:rsidR="00784D5D" w:rsidRDefault="00784D5D" w:rsidP="00784D5D">
      <w:pPr>
        <w:spacing w:after="0" w:line="240" w:lineRule="auto"/>
      </w:pPr>
      <w:bookmarkStart w:id="0" w:name="_GoBack"/>
      <w:bookmarkEnd w:id="0"/>
    </w:p>
    <w:p w:rsidR="00784D5D" w:rsidRDefault="00784D5D" w:rsidP="00784D5D">
      <w:pPr>
        <w:spacing w:after="0" w:line="240" w:lineRule="auto"/>
      </w:pPr>
      <w:r w:rsidRPr="00157E2C">
        <w:t>Spoštovani,</w:t>
      </w:r>
    </w:p>
    <w:p w:rsidR="003523B8" w:rsidRPr="00157E2C" w:rsidRDefault="003523B8" w:rsidP="006E2AF1">
      <w:pPr>
        <w:spacing w:after="0" w:line="240" w:lineRule="auto"/>
      </w:pPr>
    </w:p>
    <w:p w:rsidR="007C3C67" w:rsidRDefault="007C3C67" w:rsidP="008C034F">
      <w:pPr>
        <w:spacing w:after="0" w:line="240" w:lineRule="auto"/>
      </w:pPr>
      <w:r>
        <w:t>marca 2017</w:t>
      </w:r>
      <w:r w:rsidR="008C034F">
        <w:t xml:space="preserve"> bo </w:t>
      </w:r>
      <w:r w:rsidR="003523B8" w:rsidRPr="00157E2C">
        <w:t>CMEPIUS</w:t>
      </w:r>
      <w:r w:rsidR="008C034F">
        <w:t xml:space="preserve"> v sodelovanju z British Council</w:t>
      </w:r>
      <w:r w:rsidR="003523B8" w:rsidRPr="00157E2C">
        <w:t xml:space="preserve"> </w:t>
      </w:r>
      <w:r w:rsidR="008C034F" w:rsidRPr="008C034F">
        <w:t xml:space="preserve">izvedel </w:t>
      </w:r>
      <w:r>
        <w:t>dve 2</w:t>
      </w:r>
      <w:r w:rsidR="008C034F" w:rsidRPr="008C034F">
        <w:t>-</w:t>
      </w:r>
      <w:r w:rsidR="008C034F">
        <w:t>dnevni</w:t>
      </w:r>
      <w:r w:rsidR="008C034F" w:rsidRPr="008C034F">
        <w:t xml:space="preserve"> delavnic</w:t>
      </w:r>
      <w:r>
        <w:t>i</w:t>
      </w:r>
      <w:r w:rsidR="008C034F" w:rsidRPr="008C034F">
        <w:t xml:space="preserve"> z naslovom </w:t>
      </w:r>
      <w:r w:rsidR="008C034F" w:rsidRPr="008C034F">
        <w:rPr>
          <w:b/>
        </w:rPr>
        <w:t>INTERCULTURAL FLUENCY</w:t>
      </w:r>
      <w:r>
        <w:rPr>
          <w:b/>
        </w:rPr>
        <w:t xml:space="preserve">. </w:t>
      </w:r>
      <w:r w:rsidRPr="007C3C67">
        <w:t>Delavnici bosta potekali v Ljubljani,</w:t>
      </w:r>
      <w:r>
        <w:t xml:space="preserve"> na lokaciji </w:t>
      </w:r>
      <w:proofErr w:type="spellStart"/>
      <w:r>
        <w:t>CMEPIUSa</w:t>
      </w:r>
      <w:proofErr w:type="spellEnd"/>
      <w:r>
        <w:t>, Ob železnici 30a, predavalnica v pritličju in sicer:</w:t>
      </w:r>
    </w:p>
    <w:p w:rsidR="008C034F" w:rsidRDefault="007C3C67" w:rsidP="007C3C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1. termin: 17. in 18. 3. 2017, </w:t>
      </w:r>
    </w:p>
    <w:p w:rsidR="007C3C67" w:rsidRPr="008C034F" w:rsidRDefault="007C3C67" w:rsidP="007C3C67">
      <w:pPr>
        <w:pStyle w:val="ListParagraph"/>
        <w:numPr>
          <w:ilvl w:val="0"/>
          <w:numId w:val="1"/>
        </w:numPr>
        <w:spacing w:after="0" w:line="240" w:lineRule="auto"/>
      </w:pPr>
      <w:r>
        <w:t>2. termin: 20. in 21. 3. 2017.</w:t>
      </w:r>
    </w:p>
    <w:p w:rsidR="00923DEA" w:rsidRDefault="00923DEA" w:rsidP="006E2AF1">
      <w:pPr>
        <w:spacing w:after="0" w:line="240" w:lineRule="auto"/>
      </w:pPr>
    </w:p>
    <w:p w:rsidR="003523B8" w:rsidRPr="00923DEA" w:rsidRDefault="00923DEA" w:rsidP="006E2AF1">
      <w:pPr>
        <w:spacing w:after="0" w:line="240" w:lineRule="auto"/>
        <w:rPr>
          <w:b/>
          <w:u w:val="single"/>
        </w:rPr>
      </w:pPr>
      <w:r w:rsidRPr="00923DEA">
        <w:rPr>
          <w:b/>
          <w:u w:val="single"/>
        </w:rPr>
        <w:t>Opis delavnice</w:t>
      </w:r>
    </w:p>
    <w:p w:rsidR="006E2AF1" w:rsidRDefault="008C034F" w:rsidP="00CF52B9">
      <w:pPr>
        <w:spacing w:after="0" w:line="240" w:lineRule="auto"/>
        <w:jc w:val="both"/>
      </w:pPr>
      <w:r>
        <w:t xml:space="preserve">Sposobnost delovanja in komuniciranja v kompleksnih in spreminjajočih večkulturnih okoljih je ena ključnih kompetenc v današnjem globalnem okolju. </w:t>
      </w:r>
      <w:r w:rsidR="007C3C67">
        <w:t xml:space="preserve">Učitelji in ravnatelji </w:t>
      </w:r>
      <w:r>
        <w:t xml:space="preserve">se pri svojem delu </w:t>
      </w:r>
      <w:r w:rsidR="007C3C67">
        <w:t xml:space="preserve">v mednarodnih projektih </w:t>
      </w:r>
      <w:r>
        <w:t>ne sooča</w:t>
      </w:r>
      <w:r w:rsidR="007C3C67">
        <w:t>jo</w:t>
      </w:r>
      <w:r>
        <w:t xml:space="preserve"> le s komunikacijo v tujem jeziku, temveč tudi z različnimi kulturnimi okolji in posledično medk</w:t>
      </w:r>
      <w:r w:rsidR="007C3C67">
        <w:t>ulturnimi razlikami med domačim in tujim osebjem, dijaki in učenci.</w:t>
      </w:r>
    </w:p>
    <w:p w:rsidR="00414824" w:rsidRDefault="007C3C67" w:rsidP="00CF52B9">
      <w:pPr>
        <w:spacing w:after="0" w:line="240" w:lineRule="auto"/>
        <w:jc w:val="both"/>
      </w:pPr>
      <w:r>
        <w:t xml:space="preserve">Cilj delavnice INTERCULTURAL FLUENCY je nuditi podporo organizacijam, ki želijo razširiti svoje mednarodno sodelovanje. Na podlagi usposabljanja boste lažje predvideli in bolje razumeli, kaj se dogaja v različnih medkulturnih situacijah. Prav tako bo predstavljen sveženj tehnik in idej v pomoč pri delu v medkulturnem </w:t>
      </w:r>
      <w:r w:rsidRPr="00372A81">
        <w:t>okolju. Dvodnevna d</w:t>
      </w:r>
      <w:r w:rsidR="00923DEA" w:rsidRPr="00372A81">
        <w:t xml:space="preserve">elavnica vključuje </w:t>
      </w:r>
      <w:r w:rsidR="00372A81">
        <w:t xml:space="preserve">več </w:t>
      </w:r>
      <w:r w:rsidRPr="00372A81">
        <w:t>modulov,</w:t>
      </w:r>
      <w:r>
        <w:t xml:space="preserve"> ki naslavljajo spoznavanje temeljnih prvin medkulturne spretnosti, uspešno gradnjo odnosov in komunikacijo v različnih kulturnih situacijah, razumevanje kulturnih razlik v primeru konfliktnih situacij in njihovega reševanja itd.</w:t>
      </w:r>
    </w:p>
    <w:p w:rsidR="00CB4AA2" w:rsidRDefault="00CB4AA2" w:rsidP="00CB4AA2">
      <w:pPr>
        <w:spacing w:after="0" w:line="240" w:lineRule="auto"/>
      </w:pPr>
    </w:p>
    <w:p w:rsidR="00CB4AA2" w:rsidRDefault="00CB4AA2" w:rsidP="00CB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Izvajalka usposabljanja: Dominika </w:t>
      </w:r>
      <w:proofErr w:type="spellStart"/>
      <w:r>
        <w:t>Cieslikowska</w:t>
      </w:r>
      <w:proofErr w:type="spellEnd"/>
    </w:p>
    <w:p w:rsidR="00CB4AA2" w:rsidRDefault="00CB4AA2" w:rsidP="00CB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Jezik izvajanja: angleški</w:t>
      </w:r>
    </w:p>
    <w:p w:rsidR="00CB4AA2" w:rsidRDefault="00CB4AA2" w:rsidP="00CB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VSEBINA PROGRAMA in </w:t>
      </w:r>
      <w:proofErr w:type="spellStart"/>
      <w:r>
        <w:t>časovnica</w:t>
      </w:r>
      <w:proofErr w:type="spellEnd"/>
      <w:r>
        <w:t xml:space="preserve"> izvajanja: 2-dnevna delavnica (9.00–17.00)</w:t>
      </w:r>
    </w:p>
    <w:p w:rsidR="00CB4AA2" w:rsidRDefault="00CB4AA2" w:rsidP="00CB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Število udeležencev: največ 16</w:t>
      </w:r>
    </w:p>
    <w:p w:rsidR="00923DEA" w:rsidRDefault="00923DEA" w:rsidP="006E2AF1">
      <w:pPr>
        <w:spacing w:after="0" w:line="240" w:lineRule="auto"/>
      </w:pPr>
    </w:p>
    <w:p w:rsidR="00923DEA" w:rsidRDefault="007E208C" w:rsidP="006E2AF1">
      <w:pPr>
        <w:spacing w:after="0" w:line="240" w:lineRule="auto"/>
        <w:rPr>
          <w:iCs/>
        </w:rPr>
      </w:pPr>
      <w:r w:rsidRPr="00414824">
        <w:rPr>
          <w:iCs/>
        </w:rPr>
        <w:t>Udeležba na delavnici je brezplačna.</w:t>
      </w:r>
      <w:r w:rsidR="00923DEA">
        <w:rPr>
          <w:iCs/>
        </w:rPr>
        <w:t xml:space="preserve"> </w:t>
      </w:r>
    </w:p>
    <w:p w:rsidR="00C37CFE" w:rsidRDefault="00C37CFE" w:rsidP="006E2AF1">
      <w:pPr>
        <w:spacing w:after="0" w:line="240" w:lineRule="auto"/>
        <w:rPr>
          <w:iCs/>
        </w:rPr>
      </w:pPr>
    </w:p>
    <w:p w:rsidR="00C37CFE" w:rsidRDefault="00923DEA" w:rsidP="00923DEA">
      <w:pPr>
        <w:spacing w:after="0" w:line="240" w:lineRule="auto"/>
        <w:rPr>
          <w:b/>
        </w:rPr>
      </w:pPr>
      <w:r w:rsidRPr="00414824">
        <w:rPr>
          <w:b/>
        </w:rPr>
        <w:t xml:space="preserve">Prosimo, da se prijavljate le resni kandidati, saj je ŠTEVILO MEST </w:t>
      </w:r>
      <w:r w:rsidRPr="008C034F">
        <w:rPr>
          <w:b/>
        </w:rPr>
        <w:t xml:space="preserve">OMEJENO! </w:t>
      </w:r>
    </w:p>
    <w:p w:rsidR="00923DEA" w:rsidRDefault="00923DEA" w:rsidP="00923DEA">
      <w:pPr>
        <w:spacing w:after="0" w:line="240" w:lineRule="auto"/>
        <w:rPr>
          <w:b/>
          <w:iCs/>
        </w:rPr>
      </w:pPr>
      <w:r w:rsidRPr="008C034F">
        <w:rPr>
          <w:b/>
          <w:iCs/>
        </w:rPr>
        <w:t>V primeru večjega števila prijav bo opravljen izbor kandidatov, ki bodo povabljeni k udeležbi na delavnici.</w:t>
      </w:r>
      <w:r w:rsidR="00C37CFE">
        <w:rPr>
          <w:b/>
          <w:iCs/>
        </w:rPr>
        <w:t xml:space="preserve"> </w:t>
      </w:r>
      <w:r>
        <w:rPr>
          <w:b/>
          <w:iCs/>
        </w:rPr>
        <w:t>Prijava je možna le preko sistema</w:t>
      </w:r>
      <w:r w:rsidR="00C37CFE">
        <w:rPr>
          <w:b/>
          <w:iCs/>
        </w:rPr>
        <w:t xml:space="preserve"> KATIS.</w:t>
      </w:r>
    </w:p>
    <w:p w:rsidR="00923DEA" w:rsidRPr="00414824" w:rsidRDefault="00923DEA" w:rsidP="00923DEA">
      <w:pPr>
        <w:spacing w:after="0" w:line="240" w:lineRule="auto"/>
        <w:rPr>
          <w:b/>
        </w:rPr>
      </w:pPr>
    </w:p>
    <w:p w:rsidR="00923DEA" w:rsidRPr="00784D5D" w:rsidRDefault="00CE3045" w:rsidP="00784D5D">
      <w:pPr>
        <w:rPr>
          <w:iCs/>
        </w:rPr>
      </w:pPr>
      <w:r w:rsidRPr="00CE3045">
        <w:rPr>
          <w:iCs/>
        </w:rPr>
        <w:t>Če boste izbrani za udeležbo na delavnici, a se je brez opravičljivih razlogov ne boste udeležili, si organizator pridržuje pravico do zaračunanja stroškov</w:t>
      </w:r>
      <w:r w:rsidR="00C37CFE">
        <w:rPr>
          <w:iCs/>
        </w:rPr>
        <w:t xml:space="preserve"> organizacije v višini 50,00 EUR</w:t>
      </w:r>
      <w:r w:rsidRPr="00CE3045">
        <w:rPr>
          <w:iCs/>
        </w:rPr>
        <w:t xml:space="preserve"> na udeleženca. Svojo morebitno odsotnost sporočite </w:t>
      </w:r>
      <w:r>
        <w:rPr>
          <w:iCs/>
        </w:rPr>
        <w:t xml:space="preserve">čim prej oz. najkasneje do datuma navedenega v </w:t>
      </w:r>
      <w:proofErr w:type="spellStart"/>
      <w:r>
        <w:rPr>
          <w:iCs/>
        </w:rPr>
        <w:t>KATISu</w:t>
      </w:r>
      <w:proofErr w:type="spellEnd"/>
    </w:p>
    <w:p w:rsidR="006E2AF1" w:rsidRPr="00157E2C" w:rsidRDefault="006E2AF1" w:rsidP="006E2AF1">
      <w:pPr>
        <w:spacing w:after="0" w:line="240" w:lineRule="auto"/>
      </w:pPr>
    </w:p>
    <w:p w:rsidR="00BB2091" w:rsidRDefault="00923DEA" w:rsidP="00923DEA">
      <w:pPr>
        <w:spacing w:after="0"/>
        <w:jc w:val="both"/>
      </w:pPr>
      <w:r>
        <w:t>VLJU</w:t>
      </w:r>
      <w:r w:rsidR="006E2AF1" w:rsidRPr="00157E2C">
        <w:t>DNO VABLJENI!</w:t>
      </w:r>
    </w:p>
    <w:p w:rsidR="00BB2091" w:rsidRPr="00157E2C" w:rsidRDefault="00BB2091" w:rsidP="00923DEA">
      <w:pPr>
        <w:spacing w:after="0"/>
        <w:jc w:val="both"/>
      </w:pPr>
      <w:r>
        <w:t xml:space="preserve">ekipa </w:t>
      </w:r>
      <w:proofErr w:type="spellStart"/>
      <w:r>
        <w:t>CMEPIUSa</w:t>
      </w:r>
      <w:proofErr w:type="spellEnd"/>
    </w:p>
    <w:p w:rsidR="0030577A" w:rsidRPr="00157E2C" w:rsidRDefault="0030577A" w:rsidP="006E2AF1">
      <w:pPr>
        <w:spacing w:after="0" w:line="240" w:lineRule="auto"/>
      </w:pPr>
    </w:p>
    <w:p w:rsidR="0030577A" w:rsidRPr="00157E2C" w:rsidRDefault="0030577A" w:rsidP="006E2AF1">
      <w:pPr>
        <w:spacing w:after="0" w:line="240" w:lineRule="auto"/>
      </w:pPr>
    </w:p>
    <w:p w:rsidR="0030577A" w:rsidRPr="00085CB2" w:rsidRDefault="0030577A" w:rsidP="006E2AF1">
      <w:pPr>
        <w:spacing w:after="0" w:line="240" w:lineRule="auto"/>
        <w:rPr>
          <w:i/>
          <w:sz w:val="20"/>
          <w:szCs w:val="20"/>
        </w:rPr>
      </w:pPr>
    </w:p>
    <w:sectPr w:rsidR="0030577A" w:rsidRPr="00085C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61" w:rsidRDefault="00015261" w:rsidP="00BB2091">
      <w:pPr>
        <w:spacing w:after="0" w:line="240" w:lineRule="auto"/>
      </w:pPr>
      <w:r>
        <w:separator/>
      </w:r>
    </w:p>
  </w:endnote>
  <w:endnote w:type="continuationSeparator" w:id="0">
    <w:p w:rsidR="00015261" w:rsidRDefault="00015261" w:rsidP="00BB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1" w:rsidRDefault="00372A81" w:rsidP="00BB2091">
    <w:pPr>
      <w:pStyle w:val="Footer"/>
      <w:jc w:val="center"/>
    </w:pPr>
    <w:r>
      <w:rPr>
        <w:noProof/>
        <w:lang w:eastAsia="sl-SI"/>
      </w:rPr>
      <w:drawing>
        <wp:inline distT="0" distB="0" distL="0" distR="0" wp14:anchorId="69A38028">
          <wp:extent cx="1718945" cy="450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</w:t>
    </w:r>
    <w:r w:rsidR="00BB2091">
      <w:rPr>
        <w:noProof/>
        <w:lang w:eastAsia="sl-SI"/>
      </w:rPr>
      <w:drawing>
        <wp:inline distT="0" distB="0" distL="0" distR="0" wp14:anchorId="02574BB5" wp14:editId="6A001958">
          <wp:extent cx="1610360" cy="464185"/>
          <wp:effectExtent l="0" t="0" r="889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61" w:rsidRDefault="00015261" w:rsidP="00BB2091">
      <w:pPr>
        <w:spacing w:after="0" w:line="240" w:lineRule="auto"/>
      </w:pPr>
      <w:r>
        <w:separator/>
      </w:r>
    </w:p>
  </w:footnote>
  <w:footnote w:type="continuationSeparator" w:id="0">
    <w:p w:rsidR="00015261" w:rsidRDefault="00015261" w:rsidP="00BB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1" w:rsidRDefault="00BB2091" w:rsidP="00BB209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5895116" wp14:editId="4FF867AC">
          <wp:simplePos x="0" y="0"/>
          <wp:positionH relativeFrom="margin">
            <wp:posOffset>2649765</wp:posOffset>
          </wp:positionH>
          <wp:positionV relativeFrom="margin">
            <wp:posOffset>-858611</wp:posOffset>
          </wp:positionV>
          <wp:extent cx="1714500" cy="9239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07AE118C" wp14:editId="3BE3D617">
          <wp:extent cx="2009775" cy="323850"/>
          <wp:effectExtent l="0" t="0" r="9525" b="0"/>
          <wp:docPr id="2" name="Picture 2" descr="MIZS_sl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E990CF8" wp14:editId="40934D0D">
          <wp:simplePos x="0" y="0"/>
          <wp:positionH relativeFrom="margin">
            <wp:posOffset>5200650</wp:posOffset>
          </wp:positionH>
          <wp:positionV relativeFrom="paragraph">
            <wp:posOffset>-382905</wp:posOffset>
          </wp:positionV>
          <wp:extent cx="777240" cy="1066800"/>
          <wp:effectExtent l="0" t="0" r="3810" b="0"/>
          <wp:wrapThrough wrapText="bothSides">
            <wp:wrapPolygon edited="0">
              <wp:start x="0" y="0"/>
              <wp:lineTo x="0" y="21214"/>
              <wp:lineTo x="21176" y="21214"/>
              <wp:lineTo x="21176" y="0"/>
              <wp:lineTo x="0" y="0"/>
            </wp:wrapPolygon>
          </wp:wrapThrough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BB2091" w:rsidRDefault="00BB2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38"/>
    <w:multiLevelType w:val="hybridMultilevel"/>
    <w:tmpl w:val="4C6654D8"/>
    <w:lvl w:ilvl="0" w:tplc="C930E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1"/>
    <w:rsid w:val="00015261"/>
    <w:rsid w:val="00085CB2"/>
    <w:rsid w:val="000A37F0"/>
    <w:rsid w:val="001329B2"/>
    <w:rsid w:val="001551C6"/>
    <w:rsid w:val="00157E2C"/>
    <w:rsid w:val="002B06B0"/>
    <w:rsid w:val="0030577A"/>
    <w:rsid w:val="003523B8"/>
    <w:rsid w:val="00372A81"/>
    <w:rsid w:val="003924F1"/>
    <w:rsid w:val="00414824"/>
    <w:rsid w:val="00446027"/>
    <w:rsid w:val="0057465F"/>
    <w:rsid w:val="006950AF"/>
    <w:rsid w:val="006E2AF1"/>
    <w:rsid w:val="00784D5D"/>
    <w:rsid w:val="0078686F"/>
    <w:rsid w:val="007A1BF1"/>
    <w:rsid w:val="007C3C67"/>
    <w:rsid w:val="007E208C"/>
    <w:rsid w:val="008C034F"/>
    <w:rsid w:val="00923DEA"/>
    <w:rsid w:val="009C0DCF"/>
    <w:rsid w:val="00A06799"/>
    <w:rsid w:val="00BB2091"/>
    <w:rsid w:val="00C33604"/>
    <w:rsid w:val="00C36950"/>
    <w:rsid w:val="00C37CFE"/>
    <w:rsid w:val="00CB4AA2"/>
    <w:rsid w:val="00CE3045"/>
    <w:rsid w:val="00CF52B9"/>
    <w:rsid w:val="00D2414A"/>
    <w:rsid w:val="00D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C54258-47E5-4976-BF0C-0B16068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C0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AF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577A"/>
    <w:rPr>
      <w:b/>
      <w:bCs/>
    </w:rPr>
  </w:style>
  <w:style w:type="character" w:styleId="Emphasis">
    <w:name w:val="Emphasis"/>
    <w:basedOn w:val="DefaultParagraphFont"/>
    <w:uiPriority w:val="20"/>
    <w:qFormat/>
    <w:rsid w:val="0030577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C034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st">
    <w:name w:val="st"/>
    <w:basedOn w:val="DefaultParagraphFont"/>
    <w:rsid w:val="008C034F"/>
  </w:style>
  <w:style w:type="paragraph" w:styleId="ListParagraph">
    <w:name w:val="List Paragraph"/>
    <w:basedOn w:val="Normal"/>
    <w:uiPriority w:val="34"/>
    <w:qFormat/>
    <w:rsid w:val="007C3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C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91"/>
  </w:style>
  <w:style w:type="paragraph" w:styleId="Footer">
    <w:name w:val="footer"/>
    <w:basedOn w:val="Normal"/>
    <w:link w:val="FooterChar"/>
    <w:uiPriority w:val="99"/>
    <w:unhideWhenUsed/>
    <w:rsid w:val="00BB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Aškerc</dc:creator>
  <cp:keywords/>
  <dc:description/>
  <cp:lastModifiedBy>Neža Pajnič</cp:lastModifiedBy>
  <cp:revision>2</cp:revision>
  <dcterms:created xsi:type="dcterms:W3CDTF">2017-02-02T14:04:00Z</dcterms:created>
  <dcterms:modified xsi:type="dcterms:W3CDTF">2017-02-02T14:04:00Z</dcterms:modified>
</cp:coreProperties>
</file>